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267" w:rsidRDefault="006773CB">
      <w:r>
        <w:rPr>
          <w:noProof/>
          <w:lang w:eastAsia="sk-SK"/>
        </w:rPr>
        <w:drawing>
          <wp:inline distT="0" distB="0" distL="0" distR="0">
            <wp:extent cx="5715000" cy="3124200"/>
            <wp:effectExtent l="1905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5267" w:rsidSect="0097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73CB"/>
    <w:rsid w:val="006773CB"/>
    <w:rsid w:val="0097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7526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77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73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Doma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1</cp:revision>
  <dcterms:created xsi:type="dcterms:W3CDTF">2012-01-30T20:26:00Z</dcterms:created>
  <dcterms:modified xsi:type="dcterms:W3CDTF">2012-01-30T20:27:00Z</dcterms:modified>
</cp:coreProperties>
</file>